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8"/>
        <w:tblW w:w="13940" w:type="dxa"/>
        <w:tblCellMar>
          <w:left w:w="0" w:type="dxa"/>
          <w:right w:w="0" w:type="dxa"/>
        </w:tblCellMar>
        <w:tblLook w:val="04A0"/>
      </w:tblPr>
      <w:tblGrid>
        <w:gridCol w:w="2780"/>
        <w:gridCol w:w="2780"/>
        <w:gridCol w:w="2800"/>
        <w:gridCol w:w="2780"/>
        <w:gridCol w:w="2800"/>
      </w:tblGrid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/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rPr>
                <w:b/>
                <w:bCs/>
              </w:rPr>
              <w:t xml:space="preserve">Целевые места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rPr>
                <w:b/>
                <w:bCs/>
              </w:rPr>
              <w:t xml:space="preserve">Свободный конкурс 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rPr>
                <w:b/>
                <w:bCs/>
              </w:rPr>
              <w:t xml:space="preserve">Места по договорам об оказании платных образовательных услуг для граждан РФ, стран СНГ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rPr>
                <w:b/>
                <w:bCs/>
              </w:rPr>
              <w:t xml:space="preserve">Места  по договорам об оказании платных образовательных услуг для иностранных граждан </w:t>
            </w:r>
          </w:p>
        </w:tc>
      </w:tr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Срок начала приема документов </w:t>
            </w:r>
          </w:p>
        </w:tc>
        <w:tc>
          <w:tcPr>
            <w:tcW w:w="1116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 13 июля 2020 г </w:t>
            </w:r>
          </w:p>
        </w:tc>
      </w:tr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Срок завершения приема документов </w:t>
            </w:r>
          </w:p>
        </w:tc>
        <w:tc>
          <w:tcPr>
            <w:tcW w:w="111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24 августа 2020 г в 18.00 по местному времени </w:t>
            </w:r>
          </w:p>
        </w:tc>
      </w:tr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Сроки вступительных испытаний </w:t>
            </w:r>
          </w:p>
        </w:tc>
        <w:tc>
          <w:tcPr>
            <w:tcW w:w="83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 10-20 августа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10-25 августа </w:t>
            </w:r>
          </w:p>
        </w:tc>
      </w:tr>
      <w:tr w:rsidR="00001983" w:rsidRPr="00001983" w:rsidTr="00001983">
        <w:trPr>
          <w:trHeight w:val="1062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Сроки завершения подачи согласий о зачислении 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>24 августа</w:t>
            </w:r>
          </w:p>
          <w:p w:rsidR="00001983" w:rsidRPr="00001983" w:rsidRDefault="00001983" w:rsidP="00001983">
            <w:r w:rsidRPr="00001983">
              <w:t xml:space="preserve">До 18.00 местного времени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>27 августа</w:t>
            </w:r>
          </w:p>
          <w:p w:rsidR="00001983" w:rsidRPr="00001983" w:rsidRDefault="00001983" w:rsidP="00001983">
            <w:r w:rsidRPr="00001983">
              <w:t xml:space="preserve">До 18.00 местного времени 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>28 августа</w:t>
            </w:r>
          </w:p>
          <w:p w:rsidR="00001983" w:rsidRPr="00001983" w:rsidRDefault="00001983" w:rsidP="00001983">
            <w:r w:rsidRPr="00001983">
              <w:t xml:space="preserve">До 18.00 местного времени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>28 августа</w:t>
            </w:r>
          </w:p>
          <w:p w:rsidR="00001983" w:rsidRPr="00001983" w:rsidRDefault="00001983" w:rsidP="00001983">
            <w:r w:rsidRPr="00001983">
              <w:t xml:space="preserve">До 18.00 местного времени </w:t>
            </w:r>
          </w:p>
        </w:tc>
      </w:tr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Издание приказов о зачислении 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25 августа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28 августа 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31 августа </w:t>
            </w:r>
          </w:p>
        </w:tc>
        <w:tc>
          <w:tcPr>
            <w:tcW w:w="2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31 августа </w:t>
            </w:r>
          </w:p>
        </w:tc>
      </w:tr>
      <w:tr w:rsidR="00001983" w:rsidRPr="00001983" w:rsidTr="00001983">
        <w:trPr>
          <w:trHeight w:val="58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Основание для зачисления </w:t>
            </w:r>
          </w:p>
        </w:tc>
        <w:tc>
          <w:tcPr>
            <w:tcW w:w="5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 xml:space="preserve">Согласие о зачислении </w:t>
            </w:r>
          </w:p>
        </w:tc>
        <w:tc>
          <w:tcPr>
            <w:tcW w:w="55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983" w:rsidRPr="00001983" w:rsidRDefault="00001983" w:rsidP="00001983">
            <w:r w:rsidRPr="00001983">
              <w:t>Согласие на зачисление</w:t>
            </w:r>
          </w:p>
          <w:p w:rsidR="00001983" w:rsidRPr="00001983" w:rsidRDefault="00001983" w:rsidP="00001983">
            <w:r w:rsidRPr="00001983">
              <w:t xml:space="preserve">Документ об оплате обучения (квитанция) </w:t>
            </w:r>
          </w:p>
        </w:tc>
      </w:tr>
    </w:tbl>
    <w:p w:rsidR="00B40CDA" w:rsidRPr="00001983" w:rsidRDefault="00001983" w:rsidP="00001983">
      <w:pPr>
        <w:jc w:val="center"/>
        <w:rPr>
          <w:sz w:val="44"/>
        </w:rPr>
      </w:pPr>
      <w:r w:rsidRPr="00001983">
        <w:rPr>
          <w:sz w:val="44"/>
        </w:rPr>
        <w:t>Сроки проведения приема</w:t>
      </w:r>
    </w:p>
    <w:p w:rsidR="00001983" w:rsidRDefault="00001983"/>
    <w:p w:rsidR="00001983" w:rsidRDefault="00001983" w:rsidP="00001983"/>
    <w:sectPr w:rsidR="00001983" w:rsidSect="00001983">
      <w:pgSz w:w="16838" w:h="11906" w:orient="landscape"/>
      <w:pgMar w:top="624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983"/>
    <w:rsid w:val="00001983"/>
    <w:rsid w:val="00B4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ГОУ ВПО НГМУ Росздрава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2020-07-17T05:09:00Z</dcterms:created>
  <dcterms:modified xsi:type="dcterms:W3CDTF">2020-07-17T05:11:00Z</dcterms:modified>
</cp:coreProperties>
</file>