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7C" w:rsidRPr="00DA70C5" w:rsidRDefault="00095E7C" w:rsidP="00095E7C">
      <w:pPr>
        <w:jc w:val="center"/>
        <w:rPr>
          <w:b/>
          <w:sz w:val="32"/>
          <w:szCs w:val="32"/>
        </w:rPr>
      </w:pPr>
      <w:r w:rsidRPr="00DA70C5">
        <w:rPr>
          <w:b/>
          <w:sz w:val="32"/>
          <w:szCs w:val="32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</w:t>
      </w:r>
    </w:p>
    <w:p w:rsidR="00095E7C" w:rsidRDefault="00095E7C" w:rsidP="00095E7C">
      <w:pPr>
        <w:jc w:val="center"/>
        <w:rPr>
          <w:b/>
          <w:sz w:val="32"/>
          <w:szCs w:val="32"/>
        </w:rPr>
      </w:pPr>
    </w:p>
    <w:p w:rsidR="00095E7C" w:rsidRPr="00DA70C5" w:rsidRDefault="00095E7C" w:rsidP="00095E7C">
      <w:pPr>
        <w:jc w:val="both"/>
        <w:rPr>
          <w:b/>
        </w:rPr>
      </w:pPr>
      <w:r w:rsidRPr="00DA70C5">
        <w:t>М</w:t>
      </w:r>
      <w:r w:rsidRPr="00DA70C5">
        <w:rPr>
          <w:bCs/>
        </w:rPr>
        <w:t xml:space="preserve">инимальное количество баллов вступительных испытаний при </w:t>
      </w:r>
      <w:r w:rsidRPr="00DA70C5">
        <w:rPr>
          <w:b/>
          <w:bCs/>
          <w:i/>
        </w:rPr>
        <w:t>пятибалльной</w:t>
      </w:r>
      <w:r w:rsidRPr="00DA70C5">
        <w:rPr>
          <w:bCs/>
        </w:rPr>
        <w:t xml:space="preserve"> шкале по направлениям подготовки: </w:t>
      </w:r>
      <w:r w:rsidRPr="00DA70C5">
        <w:rPr>
          <w:b/>
        </w:rPr>
        <w:tab/>
      </w:r>
    </w:p>
    <w:p w:rsidR="00095E7C" w:rsidRDefault="00095E7C"/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111"/>
        <w:gridCol w:w="2812"/>
        <w:gridCol w:w="1550"/>
        <w:gridCol w:w="1419"/>
        <w:gridCol w:w="1623"/>
      </w:tblGrid>
      <w:tr w:rsidR="00095E7C" w:rsidRPr="00A74379" w:rsidTr="003F0B5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7C" w:rsidRPr="00A74379" w:rsidRDefault="00095E7C" w:rsidP="003F0B56">
            <w:pPr>
              <w:rPr>
                <w:b/>
                <w:bCs/>
              </w:rPr>
            </w:pPr>
          </w:p>
          <w:p w:rsidR="00095E7C" w:rsidRPr="00A74379" w:rsidRDefault="00095E7C" w:rsidP="003F0B56">
            <w:pPr>
              <w:rPr>
                <w:b/>
                <w:bCs/>
              </w:rPr>
            </w:pPr>
            <w:r w:rsidRPr="00A74379">
              <w:rPr>
                <w:b/>
                <w:bCs/>
              </w:rPr>
              <w:t>№</w:t>
            </w:r>
          </w:p>
          <w:p w:rsidR="00095E7C" w:rsidRPr="00A74379" w:rsidRDefault="00095E7C" w:rsidP="003F0B56">
            <w:pPr>
              <w:rPr>
                <w:b/>
                <w:bCs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7C" w:rsidRPr="00A74379" w:rsidRDefault="00095E7C" w:rsidP="003F0B56">
            <w:pPr>
              <w:rPr>
                <w:b/>
                <w:bCs/>
              </w:rPr>
            </w:pPr>
          </w:p>
          <w:p w:rsidR="00095E7C" w:rsidRPr="00A74379" w:rsidRDefault="00095E7C" w:rsidP="003F0B56">
            <w:pPr>
              <w:rPr>
                <w:b/>
                <w:bCs/>
              </w:rPr>
            </w:pPr>
            <w:r w:rsidRPr="00A74379">
              <w:rPr>
                <w:b/>
                <w:bCs/>
              </w:rPr>
              <w:t>код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E7C" w:rsidRPr="00A74379" w:rsidRDefault="00095E7C" w:rsidP="003F0B56">
            <w:pPr>
              <w:rPr>
                <w:b/>
                <w:bCs/>
              </w:rPr>
            </w:pPr>
          </w:p>
          <w:p w:rsidR="00095E7C" w:rsidRPr="00A74379" w:rsidRDefault="00095E7C" w:rsidP="003F0B56">
            <w:pPr>
              <w:rPr>
                <w:b/>
                <w:bCs/>
              </w:rPr>
            </w:pPr>
            <w:r w:rsidRPr="00A74379">
              <w:rPr>
                <w:b/>
                <w:bCs/>
              </w:rPr>
              <w:t>Направления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3F0B56">
            <w:pPr>
              <w:jc w:val="center"/>
              <w:rPr>
                <w:b/>
                <w:bCs/>
              </w:rPr>
            </w:pPr>
            <w:r w:rsidRPr="00A74379">
              <w:rPr>
                <w:b/>
                <w:bCs/>
              </w:rPr>
              <w:t>Дисциплины</w:t>
            </w:r>
          </w:p>
        </w:tc>
      </w:tr>
      <w:tr w:rsidR="00095E7C" w:rsidRPr="00A74379" w:rsidTr="003F0B5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3F0B56">
            <w:pPr>
              <w:rPr>
                <w:bCs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3F0B56">
            <w:pPr>
              <w:rPr>
                <w:bCs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3F0B56">
            <w:pPr>
              <w:rPr>
                <w:i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3F0B56">
            <w:pPr>
              <w:jc w:val="center"/>
              <w:rPr>
                <w:iCs/>
              </w:rPr>
            </w:pPr>
            <w:r w:rsidRPr="00A74379">
              <w:rPr>
                <w:iCs/>
              </w:rPr>
              <w:t>Специальная дисциплина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3F0B56">
            <w:pPr>
              <w:jc w:val="center"/>
              <w:rPr>
                <w:iCs/>
              </w:rPr>
            </w:pPr>
            <w:r w:rsidRPr="00A74379">
              <w:rPr>
                <w:iCs/>
              </w:rPr>
              <w:t>Философия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3F0B56">
            <w:pPr>
              <w:jc w:val="center"/>
              <w:rPr>
                <w:iCs/>
              </w:rPr>
            </w:pPr>
            <w:r w:rsidRPr="00A74379">
              <w:rPr>
                <w:iCs/>
              </w:rPr>
              <w:t>Иностранный язык</w:t>
            </w:r>
          </w:p>
        </w:tc>
      </w:tr>
      <w:tr w:rsidR="00095E7C" w:rsidRPr="00A74379" w:rsidTr="003F0B5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hanging="720"/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rPr>
                <w:bCs/>
              </w:rPr>
            </w:pPr>
            <w:r w:rsidRPr="00A74379">
              <w:rPr>
                <w:bCs/>
              </w:rPr>
              <w:t>06.06.01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rPr>
                <w:iCs/>
              </w:rPr>
            </w:pPr>
            <w:r w:rsidRPr="00A74379">
              <w:rPr>
                <w:iCs/>
              </w:rPr>
              <w:t>Биологические науки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</w:tr>
      <w:tr w:rsidR="00095E7C" w:rsidRPr="00A74379" w:rsidTr="003F0B5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hanging="720"/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bCs/>
              </w:rPr>
            </w:pPr>
            <w:r w:rsidRPr="00A74379">
              <w:rPr>
                <w:bCs/>
              </w:rPr>
              <w:t>37.06.01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iCs/>
              </w:rPr>
            </w:pPr>
            <w:r w:rsidRPr="00A74379">
              <w:rPr>
                <w:iCs/>
              </w:rPr>
              <w:t>Психологические науки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</w:tr>
      <w:tr w:rsidR="00095E7C" w:rsidRPr="00A74379" w:rsidTr="003F0B5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hanging="720"/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bCs/>
              </w:rPr>
            </w:pPr>
            <w:r w:rsidRPr="00A74379">
              <w:rPr>
                <w:bCs/>
              </w:rPr>
              <w:t>38.06.01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iCs/>
              </w:rPr>
            </w:pPr>
            <w:r w:rsidRPr="00A74379">
              <w:rPr>
                <w:iCs/>
              </w:rPr>
              <w:t>Экономика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</w:tr>
      <w:tr w:rsidR="00095E7C" w:rsidRPr="00A74379" w:rsidTr="003F0B5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hanging="720"/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rPr>
                <w:bCs/>
              </w:rPr>
            </w:pPr>
            <w:r w:rsidRPr="00A74379">
              <w:rPr>
                <w:bCs/>
              </w:rPr>
              <w:t>40.06.01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rPr>
                <w:iCs/>
              </w:rPr>
            </w:pPr>
            <w:r w:rsidRPr="00A74379">
              <w:rPr>
                <w:iCs/>
              </w:rPr>
              <w:t>Юриспруденция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</w:tr>
      <w:tr w:rsidR="00095E7C" w:rsidRPr="00A74379" w:rsidTr="003F0B5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hanging="720"/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bCs/>
              </w:rPr>
            </w:pPr>
            <w:r w:rsidRPr="00A74379">
              <w:rPr>
                <w:bCs/>
              </w:rPr>
              <w:t>44.06.01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iCs/>
              </w:rPr>
            </w:pPr>
            <w:r w:rsidRPr="00A74379">
              <w:rPr>
                <w:iCs/>
              </w:rPr>
              <w:t>Образование и педагогические науки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</w:tr>
      <w:tr w:rsidR="00095E7C" w:rsidRPr="00A74379" w:rsidTr="003F0B5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hanging="720"/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bCs/>
              </w:rPr>
            </w:pPr>
            <w:r w:rsidRPr="00A74379">
              <w:rPr>
                <w:bCs/>
              </w:rPr>
              <w:t>45.06.01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iCs/>
              </w:rPr>
            </w:pPr>
            <w:r w:rsidRPr="00A74379">
              <w:rPr>
                <w:iCs/>
              </w:rPr>
              <w:t>Языкознание и литературоведение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</w:tr>
      <w:tr w:rsidR="00095E7C" w:rsidRPr="00A74379" w:rsidTr="003F0B5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hanging="720"/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bCs/>
              </w:rPr>
            </w:pPr>
            <w:r w:rsidRPr="00A74379">
              <w:rPr>
                <w:bCs/>
              </w:rPr>
              <w:t>46.06.01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</w:pPr>
            <w:r w:rsidRPr="00A74379">
              <w:rPr>
                <w:iCs/>
              </w:rPr>
              <w:t>Исторические науки и археология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bookmarkStart w:id="0" w:name="_GoBack"/>
        <w:bookmarkEnd w:id="0"/>
      </w:tr>
      <w:tr w:rsidR="00095E7C" w:rsidRPr="00A74379" w:rsidTr="003F0B5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hanging="720"/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bCs/>
              </w:rPr>
            </w:pPr>
            <w:r w:rsidRPr="00A74379">
              <w:rPr>
                <w:bCs/>
              </w:rPr>
              <w:t>47.06.01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7C" w:rsidRPr="00A74379" w:rsidRDefault="00095E7C" w:rsidP="00670C68">
            <w:pPr>
              <w:spacing w:before="120"/>
              <w:rPr>
                <w:iCs/>
              </w:rPr>
            </w:pPr>
            <w:r w:rsidRPr="00A74379">
              <w:rPr>
                <w:iCs/>
              </w:rPr>
              <w:t>Философия, этика и религиоведение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</w:tr>
      <w:tr w:rsidR="00095E7C" w:rsidRPr="00A74379" w:rsidTr="003F0B5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/>
              <w:ind w:hanging="720"/>
              <w:jc w:val="center"/>
              <w:rPr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7C" w:rsidRPr="00A74379" w:rsidRDefault="00095E7C" w:rsidP="00670C68">
            <w:pPr>
              <w:spacing w:before="120"/>
              <w:rPr>
                <w:bCs/>
              </w:rPr>
            </w:pPr>
            <w:r w:rsidRPr="00A74379">
              <w:rPr>
                <w:bCs/>
              </w:rPr>
              <w:t>50.06.01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7C" w:rsidRPr="00A74379" w:rsidRDefault="00095E7C" w:rsidP="00670C68">
            <w:pPr>
              <w:spacing w:before="120"/>
            </w:pPr>
            <w:r w:rsidRPr="00A74379">
              <w:rPr>
                <w:iCs/>
              </w:rPr>
              <w:t>Искусствоведение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C" w:rsidRPr="00A74379" w:rsidRDefault="00095E7C" w:rsidP="00670C68">
            <w:pPr>
              <w:spacing w:before="120"/>
              <w:jc w:val="center"/>
              <w:rPr>
                <w:iCs/>
              </w:rPr>
            </w:pPr>
            <w:r w:rsidRPr="00A74379">
              <w:rPr>
                <w:iCs/>
              </w:rPr>
              <w:t>3</w:t>
            </w:r>
          </w:p>
        </w:tc>
      </w:tr>
    </w:tbl>
    <w:p w:rsidR="00095E7C" w:rsidRDefault="00095E7C" w:rsidP="00095E7C">
      <w:pPr>
        <w:pStyle w:val="2"/>
        <w:tabs>
          <w:tab w:val="left" w:pos="8330"/>
        </w:tabs>
        <w:jc w:val="both"/>
        <w:rPr>
          <w:b w:val="0"/>
        </w:rPr>
      </w:pPr>
    </w:p>
    <w:p w:rsidR="00095E7C" w:rsidRDefault="00095E7C" w:rsidP="00095E7C">
      <w:pPr>
        <w:pStyle w:val="2"/>
        <w:tabs>
          <w:tab w:val="left" w:pos="8330"/>
        </w:tabs>
        <w:jc w:val="both"/>
        <w:rPr>
          <w:b w:val="0"/>
        </w:rPr>
      </w:pPr>
      <w:r>
        <w:rPr>
          <w:b w:val="0"/>
        </w:rPr>
        <w:t>При равенстве  суммы конкурсных балов – по  убыванию количества баллов, набранных по результатам отдельных вступительных испытаний, приоритетность дисциплин устанавливается в следующем порядке:</w:t>
      </w:r>
    </w:p>
    <w:p w:rsidR="00095E7C" w:rsidRDefault="00095E7C" w:rsidP="00095E7C">
      <w:r>
        <w:t>- первая по приоритетности – специальная дисциплина;</w:t>
      </w:r>
    </w:p>
    <w:p w:rsidR="00095E7C" w:rsidRDefault="00095E7C" w:rsidP="00095E7C">
      <w:r>
        <w:t>- вторая по приоритетности – философия;</w:t>
      </w:r>
    </w:p>
    <w:p w:rsidR="00095E7C" w:rsidRPr="00AB6BD8" w:rsidRDefault="00095E7C" w:rsidP="00095E7C">
      <w:r>
        <w:t>- третья по приоритетности – иностранный язык.</w:t>
      </w:r>
    </w:p>
    <w:p w:rsidR="00095E7C" w:rsidRDefault="00095E7C" w:rsidP="00095E7C">
      <w:pPr>
        <w:pStyle w:val="2"/>
        <w:tabs>
          <w:tab w:val="left" w:pos="8330"/>
        </w:tabs>
        <w:jc w:val="both"/>
        <w:rPr>
          <w:sz w:val="28"/>
          <w:szCs w:val="28"/>
        </w:rPr>
      </w:pPr>
    </w:p>
    <w:p w:rsidR="000D4E0B" w:rsidRDefault="000D4E0B"/>
    <w:sectPr w:rsidR="000D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10A"/>
    <w:multiLevelType w:val="hybridMultilevel"/>
    <w:tmpl w:val="2F2C22B6"/>
    <w:lvl w:ilvl="0" w:tplc="6242E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7C"/>
    <w:rsid w:val="00095E7C"/>
    <w:rsid w:val="000D4E0B"/>
    <w:rsid w:val="006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5E7C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E7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5E7C"/>
    <w:pPr>
      <w:keepNext/>
      <w:widowControl/>
      <w:autoSpaceDE/>
      <w:autoSpaceDN/>
      <w:adjustRightInd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E7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Воронина</dc:creator>
  <cp:lastModifiedBy>Ольга Николаевна Воронина</cp:lastModifiedBy>
  <cp:revision>2</cp:revision>
  <dcterms:created xsi:type="dcterms:W3CDTF">2020-09-30T06:00:00Z</dcterms:created>
  <dcterms:modified xsi:type="dcterms:W3CDTF">2020-09-30T07:00:00Z</dcterms:modified>
</cp:coreProperties>
</file>