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20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Кропачев Николай Михайлович (председатель), ректор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Горлинский Игорь Алексеевич (заместитель председателя), профессор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Гнетов Александр Валентинович (ученый секретарь), ученый секретарь СПбГУ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Акимов Юрий Германович, профессор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Аксенова Елена Валентиновна, профессор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Аствацатуров Андрей Алексеевич, доцент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Ачкасов Валерий Алексеевич, профессор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Ачкасова Вера Алексеевна, профессор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Бабич АлександрВячеславович, проректор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Балова Ирина Анатольевна, директор Института химии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Барышников Владимир Николаевич, профессор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Барышников Дмитрий Николаевич, доцент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Белов Сергей Александрович, доцент, декан Юридического факультета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Белозеров Сергей Анатольевич, профессор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Богатуров Дмитрий Сергеевич, представитель Профсоюзной организации студентов и аспирантов СПбГУ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Богомазов Геннадий Григорьевич, профессор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Бородкина Ольга Ивановна, профессор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Вавилов Николай Александрович, профессор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Вербин Сергей Юрьевич, профессор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Веремей Евгений Игоревич, профессор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Волкова Анна Владимировна, профессор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Волосников Владислав Игоревич, студент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Гавра Дмитрий Петрович, профессор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Галактионова Татьяна Гелиевна, профессор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Гергиев Валерий Абисалович, профессор, декан Факультета искусств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Григорьев Иван Вадимович, доцент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Громова Людмила Петровна, профессор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Гуржий Владислав Владимирович, доцент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Гусарова Мария Игоревна, проректор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Даудов Абдулла Хамидович, директор Института истории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Дергунова Ольга Константиновна, директор Института «Высшая школа менеджмента»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Джемлиханова Ляиля Харрясовна, доцент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Дивеева Нелли Ивановна, профессор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Дмитриев Василий Васильевич, профессор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Доброва Татьяна Евгеньевна, доцент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Дудник Сергей Иванович, директор Института философии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Дьяков Николай Николаевич, профессор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Егоров Николай Васильевич, профессор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Еремеев Владимир Валерьевич, проректор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Ермолаева Людмила Александровна, профессор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Желтов Александр Юрьевич, профессор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Жукова Галина Константиновна, доцент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Завгородний Александр Васильевич, начальник Военного учебного центра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Захаров Виктор Васильевич, профессор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Ибрагимов Ильдар Ильбекович, доцент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Иванов Сергей Владимирович, профессор, декан Факультета математики и компьютерных наук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Иванова Екатерина Павловна, профессор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Илюшин Леонид Сергеевич, доцент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Инге-Вечтомов Сергей Георгиевич, профессор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Казаков Владимир Павлович, профессор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Казакова Елена Ивановна, директор Института педагогики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Казанцев Анатолий Константинович, профессор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Касьяненко Нина Анатольевна, профессор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Кащенко Сергей Григорьевич, профессор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Клейнер Юрий Александрович, профессор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Клемина Татьяна Николаевна, доцент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Ковальчук Михаил Валентинович, профессор, декан Физического факультета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Корконосенко Сергей Григорьевич, профессор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Костромина Светлана Николаевна, профессор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Кошкин Андрей Вячеславович, студент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Красавин Михаил Юрьевич, профессор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Крусанов Дмитрий Андреевич, студент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Крылатов Александр Юрьевич, профессор, представитель Совета молодых ученых СПбГУ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Кудилинский Михаил Николаевич, проректор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Кудрин Алексей Леонидович, профессор, декан Факультета свободных искусств и наук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Кузнецов Никита Всеволодович, доцент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Курочкин Александр Вячеславович, профессор, декан Факультета политологии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Кустова Елена Владимировна, профессор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Лаврикова Марина Юрьевна, проректор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Лисицын Павел Петрович, доцент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Лукина Светлана Михайловна, доцент, и. о. заведующего Кафедрой физической культуры и спорта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Мадай Дмитрий Юрьевич, профессор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Майоров Александр Вячеславович, профессор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Маничев Сергей Алексеевич, доцент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Маргания Отар Леонтьевич, профессор, декан Экономического факультета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Микушев Сергей Владимирович, проректор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Минченков Алексей Генриевич, профессор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Морачевская Кира Алексеевна, доцент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Морозов Никита Федорович, профессор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Мурин Игорь Васильевич, профессор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Мухамедрахимов Рифкат, профессор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Назаренко Кирилл Борисович, профессор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Наточин Юрий Викторович, профессор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Новикова Ирина Николаевна, профессор, декан Факультета международных отношений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Ноздрачев Александр Данилович, профессор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Овсянников Дмитрий Александрович, профессор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Овчинникова Елена Анатольевна, доцент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Оленников Сергей Михайлович, доцент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Панибратов Андрей Юрьевич, профессор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Панов Алексей Анатольевич, профессор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Перепеч Никита Борисович, профессор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Петров Федор Владимирович, профессор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Петрова Татьяна Евгеньевна, доцент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Петросян Леон Аганесович, профессор, декан Факультета прикладной математики — процессов управления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Пилюгин Сергей Юрьевич, профессор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Пиотровский Михаил Борисович, профессор, декан Восточного факультета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Писаренко Ирина Алексеевна, доцент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Позднякова Ксения Григорьевна, доцент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Попова Ольга Валентиновна, профессор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Пруель Николай Александрович, профессор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Пую Анатолий Степанович, директор Института «Высшая школа журналистики и массовых коммуникаций»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Разов Александр Игоревич, профессор, декан Математико-механического факультета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Расков Данила Евгеньевич, доцент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Редькин Олег Иванович, профессор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Риехакайнен Елена Игоревна, доцент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Родионов Алексей Анатольевич, доцент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Рубцова Светлана Юрьевна, доцент, декан Факультета иностранных языков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Савин Сергей Дмитриевич, доцент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Скворцов Николай Генрихович, профессор, декан Факультета социологии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Соколов Евгений Георгиевич, профессор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Соколович Наталия Александровна, профессор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Сорокоумов Виктор Николаевич, доцент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Стребков Александр Иванович, профессор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Стрижицкая Ольга Юрьевна, профессор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Суворов Александр Николаевич, профессор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Сутырин Сергей Феликсович, профессор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Терехов Андрей Николаевич, профессор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Тимошенко Алефтина Сергеевна, директор Института развития конкуренции и антимонопольного регулирования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Титов Виктор Олегович, доцент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Тихомиров Сергей Борисович, доцент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Тихонович Игорь Анатольевич, профессор, декан Биологического факультета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Толстой Георгий Кириллович, профессор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Трегубов Владимир Петрович, профессор, представитель Первичной профсоюзной организации сотрудников СПбГУ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Уралов Иван Григорьевич, профессор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Федоров Андрей Владиславович, студент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Федотов Юрий Васильевич, доцент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Фокин Владимир Иванович, профессор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Харазова Александра Давидовна, профессор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Харламов Даниил Олегович, студент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Ходорковская Елена Семеновна, доцент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Цветкова Наталья Александровна, профессор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Чарыкова Марина Валентиновна, профессор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ЧерниговскаяТатьяна Владимировна, директор Института когнитивных исследований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Чернова Елена Григорьевна, первый проректор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Чистяков Кирилл Валентинович, директор Института наук о Земле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Шабаев Владимир Моисеевич, профессор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Шаболтас Алла Вадимовна, профессор, декан Факультета психологии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Шевелева Наталья Александровна, профессор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Широков Николай Алексеевич, профессор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Щербук Юрий Александрович, профессор, декан Факультета стоматологии и медицинских технологий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Эварестов Роберт Александрович, профессор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Эрман Михаил Владимирович, профессор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Яблонский Петр Казимирович, профессор, декан Медицинского факультета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beforeAutospacing="0" w:line="423.5304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a4a4a"/>
          <w:sz w:val="26"/>
          <w:szCs w:val="26"/>
          <w:rtl w:val="0"/>
        </w:rPr>
        <w:t xml:space="preserve">Яковлева Екатерина Владимировна, студент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a4a4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