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B66">
      <w:r>
        <w:t>Специальный предмет:</w:t>
      </w:r>
    </w:p>
    <w:p w:rsidR="00B77B66" w:rsidRPr="00B77B66" w:rsidRDefault="00B77B66" w:rsidP="00B77B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 xml:space="preserve">Вещественный, комплексный и функциональный </w:t>
        </w:r>
        <w:proofErr w:type="spellStart"/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>анализ.pdf</w:t>
        </w:r>
        <w:proofErr w:type="spellEnd"/>
      </w:hyperlink>
    </w:p>
    <w:p w:rsidR="00B77B66" w:rsidRPr="00B77B66" w:rsidRDefault="00B77B66" w:rsidP="00B77B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 xml:space="preserve">Математическая </w:t>
        </w:r>
        <w:proofErr w:type="spellStart"/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>физика.pdf</w:t>
        </w:r>
        <w:proofErr w:type="spellEnd"/>
      </w:hyperlink>
    </w:p>
    <w:p w:rsidR="00B77B66" w:rsidRPr="00B77B66" w:rsidRDefault="00B77B66" w:rsidP="00B77B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 xml:space="preserve">Политические институты, процессы и </w:t>
        </w:r>
        <w:proofErr w:type="spellStart"/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>технологии.pdf</w:t>
        </w:r>
        <w:proofErr w:type="spellEnd"/>
      </w:hyperlink>
    </w:p>
    <w:p w:rsidR="00B77B66" w:rsidRPr="00B77B66" w:rsidRDefault="00B77B66" w:rsidP="00B77B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 xml:space="preserve">Приборы и методы контроля природной среды, веществ, материалов и </w:t>
        </w:r>
        <w:proofErr w:type="spellStart"/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>изделий.pdf</w:t>
        </w:r>
        <w:proofErr w:type="spellEnd"/>
      </w:hyperlink>
    </w:p>
    <w:p w:rsidR="00B77B66" w:rsidRPr="00B77B66" w:rsidRDefault="00B77B66" w:rsidP="00B77B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 xml:space="preserve">Промышленная </w:t>
        </w:r>
        <w:proofErr w:type="spellStart"/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>теплоэнергетика.pdf</w:t>
        </w:r>
        <w:proofErr w:type="spellEnd"/>
      </w:hyperlink>
    </w:p>
    <w:p w:rsidR="00B77B66" w:rsidRPr="00B77B66" w:rsidRDefault="00B77B66" w:rsidP="00B77B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 xml:space="preserve">Системный анализ, управление и обработка </w:t>
        </w:r>
        <w:proofErr w:type="spellStart"/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>информации.pdf</w:t>
        </w:r>
        <w:proofErr w:type="spellEnd"/>
      </w:hyperlink>
    </w:p>
    <w:p w:rsidR="00B77B66" w:rsidRPr="00B77B66" w:rsidRDefault="00B77B66" w:rsidP="00B77B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 xml:space="preserve">Социальная структура, социальные институты и </w:t>
        </w:r>
        <w:proofErr w:type="spellStart"/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>процессы.pdf</w:t>
        </w:r>
        <w:proofErr w:type="spellEnd"/>
      </w:hyperlink>
    </w:p>
    <w:p w:rsidR="00B77B66" w:rsidRPr="00B77B66" w:rsidRDefault="00B77B66" w:rsidP="00B77B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 xml:space="preserve">Теория и методика профессионального </w:t>
        </w:r>
        <w:proofErr w:type="spellStart"/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>образования.pdf</w:t>
        </w:r>
        <w:proofErr w:type="spellEnd"/>
      </w:hyperlink>
    </w:p>
    <w:p w:rsidR="00B77B66" w:rsidRPr="00B77B66" w:rsidRDefault="00B77B66" w:rsidP="00B77B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3" w:history="1"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 xml:space="preserve">Тепловые электрические станции, их энергетические системы и </w:t>
        </w:r>
        <w:proofErr w:type="spellStart"/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>агрегаты.pdf</w:t>
        </w:r>
        <w:proofErr w:type="spellEnd"/>
      </w:hyperlink>
    </w:p>
    <w:p w:rsidR="00B77B66" w:rsidRPr="00B77B66" w:rsidRDefault="00B77B66" w:rsidP="00B77B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4" w:history="1"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 xml:space="preserve">Теплофизика и теоретическая </w:t>
        </w:r>
        <w:proofErr w:type="spellStart"/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>теплотехника.pdf</w:t>
        </w:r>
        <w:proofErr w:type="spellEnd"/>
      </w:hyperlink>
    </w:p>
    <w:p w:rsidR="00B77B66" w:rsidRPr="00B77B66" w:rsidRDefault="00B77B66" w:rsidP="00B77B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5" w:history="1"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 xml:space="preserve">Физика </w:t>
        </w:r>
        <w:proofErr w:type="spellStart"/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>полупроводников.pdf</w:t>
        </w:r>
        <w:proofErr w:type="spellEnd"/>
      </w:hyperlink>
    </w:p>
    <w:p w:rsidR="00B77B66" w:rsidRPr="00B77B66" w:rsidRDefault="00B77B66" w:rsidP="00B77B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6" w:history="1"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 xml:space="preserve">Экономика и управление народным </w:t>
        </w:r>
        <w:proofErr w:type="spellStart"/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>хозяйством.pdf</w:t>
        </w:r>
        <w:proofErr w:type="spellEnd"/>
      </w:hyperlink>
    </w:p>
    <w:p w:rsidR="00B77B66" w:rsidRPr="00B77B66" w:rsidRDefault="00B77B66" w:rsidP="00B77B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7" w:history="1"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 xml:space="preserve">Электротехнические комплексы и </w:t>
        </w:r>
        <w:proofErr w:type="spellStart"/>
        <w:r w:rsidRPr="00B77B66">
          <w:rPr>
            <w:rFonts w:ascii="Arial" w:eastAsia="Times New Roman" w:hAnsi="Arial" w:cs="Arial"/>
            <w:color w:val="0000FF"/>
            <w:sz w:val="20"/>
            <w:u w:val="single"/>
          </w:rPr>
          <w:t>системы.pdf</w:t>
        </w:r>
        <w:proofErr w:type="spellEnd"/>
      </w:hyperlink>
    </w:p>
    <w:p w:rsidR="00B77B66" w:rsidRDefault="00B77B66"/>
    <w:sectPr w:rsidR="00B7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E8D"/>
    <w:multiLevelType w:val="multilevel"/>
    <w:tmpl w:val="0660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B66"/>
    <w:rsid w:val="00236916"/>
    <w:rsid w:val="00B77B66"/>
    <w:rsid w:val="00C5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1b16eeb5">
    <w:name w:val="cs1b16eeb5"/>
    <w:basedOn w:val="a0"/>
    <w:rsid w:val="00B77B66"/>
  </w:style>
  <w:style w:type="character" w:customStyle="1" w:styleId="cs777ed152">
    <w:name w:val="cs777ed152"/>
    <w:basedOn w:val="a0"/>
    <w:rsid w:val="00B77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eu.ru/Document/GetDocument/f0c87390-790f-4b4d-979f-cf4c2d5bd571" TargetMode="External"/><Relationship Id="rId13" Type="http://schemas.openxmlformats.org/officeDocument/2006/relationships/hyperlink" Target="http://kgeu.ru/Document/GetDocument/2990cdde-8835-4d92-b599-ed5596f8270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geu.ru/Document/GetDocument/d48f78c1-56bc-45c3-82a8-49dbd34910dd" TargetMode="External"/><Relationship Id="rId12" Type="http://schemas.openxmlformats.org/officeDocument/2006/relationships/hyperlink" Target="http://kgeu.ru/Document/GetDocument/cd1e8b5d-98d3-443e-bd61-cc225f56a059" TargetMode="External"/><Relationship Id="rId17" Type="http://schemas.openxmlformats.org/officeDocument/2006/relationships/hyperlink" Target="http://kgeu.ru/Document/GetDocument/d404ca20-413f-481a-8f8c-acd24d8fe495" TargetMode="External"/><Relationship Id="rId2" Type="http://schemas.openxmlformats.org/officeDocument/2006/relationships/styles" Target="styles.xml"/><Relationship Id="rId16" Type="http://schemas.openxmlformats.org/officeDocument/2006/relationships/hyperlink" Target="http://kgeu.ru/Document/GetDocument/82aa3fad-e6ce-4851-ba04-8ae9f62748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geu.ru/Document/GetDocument/644193c5-21d1-4765-9824-8fa0e3a38268" TargetMode="External"/><Relationship Id="rId11" Type="http://schemas.openxmlformats.org/officeDocument/2006/relationships/hyperlink" Target="http://kgeu.ru/Document/GetDocument/b6a08915-2ac9-4859-9073-82e21717a908" TargetMode="External"/><Relationship Id="rId5" Type="http://schemas.openxmlformats.org/officeDocument/2006/relationships/hyperlink" Target="http://kgeu.ru/Document/GetDocument/6016df04-cfe6-4c8b-acd3-a15e7fcf0442" TargetMode="External"/><Relationship Id="rId15" Type="http://schemas.openxmlformats.org/officeDocument/2006/relationships/hyperlink" Target="http://kgeu.ru/Document/GetDocument/f4cfbfd9-360b-453d-99a1-7fb1666d2928" TargetMode="External"/><Relationship Id="rId10" Type="http://schemas.openxmlformats.org/officeDocument/2006/relationships/hyperlink" Target="http://kgeu.ru/Document/GetDocument/e16db6e9-7833-4c3c-8748-4e3b74ab56f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geu.ru/Document/GetDocument/de480d92-d80f-42f1-ab2a-ab0df7bf5b4e" TargetMode="External"/><Relationship Id="rId14" Type="http://schemas.openxmlformats.org/officeDocument/2006/relationships/hyperlink" Target="http://kgeu.ru/Document/GetDocument/409ef90d-80a6-4faf-a7ae-6de046314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matushanskii.gu</dc:creator>
  <cp:keywords/>
  <dc:description/>
  <cp:lastModifiedBy>matushanskii.gu</cp:lastModifiedBy>
  <cp:revision>2</cp:revision>
  <dcterms:created xsi:type="dcterms:W3CDTF">2017-03-15T10:24:00Z</dcterms:created>
  <dcterms:modified xsi:type="dcterms:W3CDTF">2017-03-15T11:22:00Z</dcterms:modified>
</cp:coreProperties>
</file>