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A" w:rsidRDefault="006356DA" w:rsidP="006356DA">
      <w:pPr>
        <w:pStyle w:val="a3"/>
        <w:jc w:val="both"/>
      </w:pPr>
      <w:bookmarkStart w:id="0" w:name="_GoBack"/>
      <w:r>
        <w:rPr>
          <w:rStyle w:val="a4"/>
        </w:rPr>
        <w:t>ВЫДЕРЖКА</w:t>
      </w:r>
    </w:p>
    <w:p w:rsidR="006356DA" w:rsidRDefault="006356DA" w:rsidP="006356DA">
      <w:pPr>
        <w:pStyle w:val="a3"/>
        <w:jc w:val="both"/>
      </w:pPr>
      <w:r>
        <w:rPr>
          <w:rStyle w:val="a4"/>
        </w:rPr>
        <w:t xml:space="preserve">Правила приема на </w:t>
      </w:r>
      <w:proofErr w:type="gramStart"/>
      <w:r>
        <w:rPr>
          <w:rStyle w:val="a4"/>
        </w:rPr>
        <w:t>обучение по</w:t>
      </w:r>
      <w:proofErr w:type="gramEnd"/>
      <w:r>
        <w:rPr>
          <w:rStyle w:val="a4"/>
        </w:rPr>
        <w:t xml:space="preserve"> образовательным программам высшего образования – программам подготовки научно – педагогических кадров в аспирантуре  Автономной некоммерческой организации высшего образования «Московский гуманитарный университет» на 2021 /2022 учебный год  (приказ ректора </w:t>
      </w:r>
      <w:proofErr w:type="spellStart"/>
      <w:r>
        <w:rPr>
          <w:rStyle w:val="a4"/>
        </w:rPr>
        <w:t>МосГУ</w:t>
      </w:r>
      <w:proofErr w:type="spellEnd"/>
      <w:r>
        <w:rPr>
          <w:rStyle w:val="a4"/>
        </w:rPr>
        <w:t xml:space="preserve"> от 30 сентября 2020 г. № 551).</w:t>
      </w:r>
    </w:p>
    <w:bookmarkEnd w:id="0"/>
    <w:p w:rsidR="005575CD" w:rsidRPr="00CE48EB" w:rsidRDefault="005575CD" w:rsidP="005575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</w:t>
      </w:r>
      <w:r w:rsidRPr="00CE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Общие правила подачи и рассмотрения апелляций</w:t>
      </w:r>
    </w:p>
    <w:p w:rsidR="005575CD" w:rsidRPr="00CE48EB" w:rsidRDefault="005575CD" w:rsidP="005575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результатам вступительных испытаний, проводимых</w:t>
      </w:r>
    </w:p>
    <w:p w:rsidR="005575CD" w:rsidRPr="00CE48EB" w:rsidRDefault="005575CD" w:rsidP="005575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Университетом самостоятельно</w:t>
      </w:r>
    </w:p>
    <w:p w:rsidR="005575CD" w:rsidRPr="00CE48EB" w:rsidRDefault="005575CD" w:rsidP="005575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75CD" w:rsidRPr="00CE48EB" w:rsidRDefault="005575CD" w:rsidP="0055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54. </w:t>
      </w:r>
      <w:proofErr w:type="gramStart"/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Поступающий</w:t>
      </w:r>
      <w:proofErr w:type="gramEnd"/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575CD" w:rsidRPr="00CE48EB" w:rsidRDefault="005575CD" w:rsidP="0055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>55. </w:t>
      </w:r>
      <w:proofErr w:type="gramStart"/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способом, указанном в пункте 17 Правил, с уведомлением о получении</w:t>
      </w: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5575CD" w:rsidRPr="00CE48EB" w:rsidRDefault="005575CD" w:rsidP="0055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56. 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575CD" w:rsidRPr="00CE48EB" w:rsidRDefault="005575CD" w:rsidP="005575CD">
      <w:pPr>
        <w:widowControl w:val="0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57. Апелляция подается</w:t>
      </w:r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575CD" w:rsidRPr="00CE48EB" w:rsidRDefault="005575CD" w:rsidP="005575CD">
      <w:pPr>
        <w:widowControl w:val="0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58. Рассмотрение апелляции проводится не позднее следующего рабочего дня после дня ее подачи.</w:t>
      </w:r>
    </w:p>
    <w:p w:rsidR="005575CD" w:rsidRPr="00CE48EB" w:rsidRDefault="005575CD" w:rsidP="005575CD">
      <w:pPr>
        <w:widowControl w:val="0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59. </w:t>
      </w:r>
      <w:proofErr w:type="gramStart"/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Поступающий</w:t>
      </w:r>
      <w:proofErr w:type="gramEnd"/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(доверенное лицо) имеет право присутствовать при рассмотрении апелляции.</w:t>
      </w:r>
    </w:p>
    <w:p w:rsidR="005575CD" w:rsidRPr="00CE48EB" w:rsidRDefault="005575CD" w:rsidP="005575CD">
      <w:pPr>
        <w:widowControl w:val="0"/>
        <w:tabs>
          <w:tab w:val="left" w:pos="10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60. После рассмотрения апелляции апелляционная комиссия Университета принимает</w:t>
      </w:r>
      <w:r w:rsidRPr="00CE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 изменении оценки результатов вступительного испытания или</w:t>
      </w:r>
      <w:r w:rsidRPr="00CE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оставлении указанной оценки без изменения. </w:t>
      </w:r>
      <w:r w:rsidRPr="00CE4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Оформленное протоколом решение апелляционной комиссии доводится</w:t>
      </w:r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поступающего (доверенного лица) путем отправления протокола апелляционной </w:t>
      </w:r>
      <w:proofErr w:type="gramStart"/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поступающего (с уведомлением о получении), указанного им в заявлении на поступление. Факт ознакомления поступающего (доверенного лица) с решением апелляционной комиссии Университета заверяется подписью поступающего (доверенного лица). Подписанный протокол апелляционной комиссии в виде электронного образца документа (формат </w:t>
      </w:r>
      <w:r w:rsidRPr="00CE4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E4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CE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поступающий направляет на электронный адрес Приемной комиссии Университета </w:t>
      </w:r>
      <w:hyperlink r:id="rId5" w:history="1">
        <w:r w:rsidRPr="00CE48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priemkomasp</w:t>
        </w:r>
        <w:r w:rsidRPr="00CE48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CE48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mosgu</w:t>
        </w:r>
        <w:r w:rsidRPr="00CE48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CE48E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CE48EB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hyperlink r:id="rId6" w:history="1">
        <w:r w:rsidRPr="00CE48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oshurova</w:t>
        </w:r>
        <w:r w:rsidRPr="00CE48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CE48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mosgu</w:t>
        </w:r>
        <w:r w:rsidRPr="00CE48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CE48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CE48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5575CD" w:rsidRPr="00994BEE" w:rsidRDefault="005575CD" w:rsidP="00557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61. Рассмотрение апелляций при проведении вступительных испытаний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предусмотрено </w:t>
      </w:r>
      <w:r w:rsidRPr="00CE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использованием дистанционных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94BEE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Pr="00994BEE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санитарно-эпидемиологической обстановки»</w:t>
      </w:r>
      <w:r w:rsidRPr="00994B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5575CD" w:rsidRPr="00CE48EB" w:rsidRDefault="005575CD" w:rsidP="005575CD">
      <w:pPr>
        <w:widowControl w:val="0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A91" w:rsidRDefault="001D3A91"/>
    <w:sectPr w:rsidR="001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9"/>
    <w:rsid w:val="001D3A91"/>
    <w:rsid w:val="005575CD"/>
    <w:rsid w:val="006356DA"/>
    <w:rsid w:val="00A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hurova@mosgu.ru" TargetMode="External"/><Relationship Id="rId5" Type="http://schemas.openxmlformats.org/officeDocument/2006/relationships/hyperlink" Target="mailto:priemkomasp@mos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>MosGU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2020-10-01T08:45:00Z</dcterms:created>
  <dcterms:modified xsi:type="dcterms:W3CDTF">2020-10-01T08:46:00Z</dcterms:modified>
</cp:coreProperties>
</file>