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E5" w:rsidRDefault="009641E5" w:rsidP="009641E5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proofErr w:type="gramStart"/>
      <w:r w:rsidRPr="009641E5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9641E5">
        <w:rPr>
          <w:rFonts w:ascii="Times New Roman" w:hAnsi="Times New Roman" w:cs="Times New Roman"/>
          <w:b/>
          <w:sz w:val="24"/>
          <w:szCs w:val="24"/>
        </w:rPr>
        <w:t>, СДАЮЩИХ ВСТУПИТЕЛЬНОЕ ИСПЫТАНИЕ (ТЕСТИРОВАНИЕ) НА БАЗЕ КГМА – ФИЛИАЛА ФГБОУ ДПО РМАНПО МИНЗДРАВА</w:t>
      </w:r>
      <w:r w:rsidRPr="009641E5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1E5">
        <w:rPr>
          <w:rFonts w:ascii="Times New Roman" w:hAnsi="Times New Roman" w:cs="Times New Roman"/>
          <w:sz w:val="24"/>
          <w:szCs w:val="24"/>
        </w:rPr>
        <w:t xml:space="preserve">В СВЯЗИ С СОБЛЮДЕНИЕМ МЕР ПО ПРОФИЛАКТИКЕ РАСПРОСТРАНЕНИЯ НОВОЙ КОРОНАВИРУСНОЙ ИНФЕКЦИИ В Г. </w:t>
      </w:r>
      <w:r>
        <w:rPr>
          <w:rFonts w:ascii="Times New Roman" w:hAnsi="Times New Roman" w:cs="Times New Roman"/>
          <w:sz w:val="24"/>
          <w:szCs w:val="24"/>
        </w:rPr>
        <w:t>КАЗАНИ</w:t>
      </w:r>
      <w:r w:rsidRPr="009641E5">
        <w:rPr>
          <w:rFonts w:ascii="Times New Roman" w:hAnsi="Times New Roman" w:cs="Times New Roman"/>
          <w:sz w:val="24"/>
          <w:szCs w:val="24"/>
        </w:rPr>
        <w:t xml:space="preserve"> ПРОВЕДЕНИЕ ВСТУПИТЕЛЬНОГО ИСПЫТАНИЯ (ТЕСТИРОВАНИЯ) ОРГАНИЗОВАНО В ДИСТАНЦИОННОМ ФОРМАТЕ С ИСПОЛЬЗОВАНИЕМ ДИСТАНЦИОННЫХ ТЕХНОЛО</w:t>
      </w:r>
      <w:r>
        <w:rPr>
          <w:rFonts w:ascii="Times New Roman" w:hAnsi="Times New Roman" w:cs="Times New Roman"/>
          <w:sz w:val="24"/>
          <w:szCs w:val="24"/>
        </w:rPr>
        <w:t>ГИЙ (ПРИКАЗ МЗ РФ ОТ 26.06.2020г.</w:t>
      </w:r>
      <w:r w:rsidRPr="00964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1E5">
        <w:rPr>
          <w:rFonts w:ascii="Times New Roman" w:hAnsi="Times New Roman" w:cs="Times New Roman"/>
          <w:sz w:val="24"/>
          <w:szCs w:val="24"/>
        </w:rPr>
        <w:t>№ 636н «ОБ ОСОБЕННОСТЯХ ПРИЕМА НА ОБУЧЕНИЕ ПО ОБРАЗОВАТЕЛЬНЫМ ПРОГРАММАМ ВЫСШЕГО ОБРАЗОВАНИЯ - ПРОГРАММАМ ОРДИНАТУРЫ НА 2020/2021 УЧЕБНЫЙ ГОД»)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4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41E5" w:rsidRDefault="009641E5" w:rsidP="009641E5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641E5" w:rsidRPr="009641E5" w:rsidRDefault="009641E5" w:rsidP="009641E5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E5">
        <w:rPr>
          <w:rFonts w:ascii="Times New Roman" w:hAnsi="Times New Roman" w:cs="Times New Roman"/>
          <w:b/>
          <w:sz w:val="24"/>
          <w:szCs w:val="24"/>
        </w:rPr>
        <w:t>Требование к техническому обеспечению рабочего места</w:t>
      </w:r>
    </w:p>
    <w:p w:rsidR="009641E5" w:rsidRDefault="009641E5" w:rsidP="009641E5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Поступающий должен самостоятельно обеспечить соответствие оборудования рабочего места для участия во вступительном испытании (тестировании) с учетом следующих требований: Процессор: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2 DUO или более поздней версии с поддержкой SSE2,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− AMD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Athlon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x2 и выше;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− 2 ядра и выше;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− 2 ГГц и выше;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Операционная система: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7(х64) и выше;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 − OS X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Yosemite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10.10 или более поздней версии;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14.04 (x64) или более поздней версии,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Debian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8 или более поздней версии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OpenSUSE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13.3 или более поздней версии,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Fedora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24 или более поздней версии.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Оперативная память: 4 Гб и более;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последней версии;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последней версии;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Свободное место на жестком диске 300 Мб; Стабильное интернет-соединение; Скорость </w:t>
      </w:r>
      <w:proofErr w:type="spellStart"/>
      <w:r w:rsidRPr="009641E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41E5">
        <w:rPr>
          <w:rFonts w:ascii="Times New Roman" w:hAnsi="Times New Roman" w:cs="Times New Roman"/>
          <w:sz w:val="24"/>
          <w:szCs w:val="24"/>
        </w:rPr>
        <w:t>соединения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не менее 10 Мбит/сек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Монитор с разрешением экрана не менее 1280х720;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 xml:space="preserve">Разрешена передача данных по сетевым портам: 80 TCP, 443 TCP, 3478 TCP/UDP; </w:t>
      </w:r>
    </w:p>
    <w:p w:rsid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1E5"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9641E5">
        <w:rPr>
          <w:rFonts w:ascii="Times New Roman" w:hAnsi="Times New Roman" w:cs="Times New Roman"/>
          <w:sz w:val="24"/>
          <w:szCs w:val="24"/>
        </w:rPr>
        <w:t xml:space="preserve"> (встроенная или внешняя); </w:t>
      </w:r>
    </w:p>
    <w:p w:rsidR="009836D7" w:rsidRPr="009641E5" w:rsidRDefault="009641E5" w:rsidP="009641E5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641E5">
        <w:rPr>
          <w:rFonts w:ascii="Times New Roman" w:hAnsi="Times New Roman" w:cs="Times New Roman"/>
          <w:sz w:val="24"/>
          <w:szCs w:val="24"/>
        </w:rPr>
        <w:t>Микрофон (встроенный или внешний)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836D7" w:rsidRPr="0096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1E5"/>
    <w:rsid w:val="009641E5"/>
    <w:rsid w:val="009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lashmanova</dc:creator>
  <cp:keywords/>
  <dc:description/>
  <cp:lastModifiedBy>lashmanova</cp:lastModifiedBy>
  <cp:revision>2</cp:revision>
  <dcterms:created xsi:type="dcterms:W3CDTF">2020-07-10T08:32:00Z</dcterms:created>
  <dcterms:modified xsi:type="dcterms:W3CDTF">2020-07-10T08:38:00Z</dcterms:modified>
</cp:coreProperties>
</file>